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CF5" w:rsidRDefault="00B24CF5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B24CF5" w:rsidRPr="004D5737" w:rsidTr="00972160">
        <w:tc>
          <w:tcPr>
            <w:tcW w:w="4715" w:type="dxa"/>
          </w:tcPr>
          <w:p w:rsidR="00B24CF5" w:rsidRDefault="00B24CF5" w:rsidP="00972160">
            <w:pPr>
              <w:jc w:val="center"/>
            </w:pPr>
          </w:p>
          <w:p w:rsidR="008472EC" w:rsidRDefault="008472EC" w:rsidP="00972160">
            <w:pPr>
              <w:jc w:val="center"/>
            </w:pPr>
          </w:p>
          <w:p w:rsidR="00B24CF5" w:rsidRPr="004D5737" w:rsidRDefault="00B24CF5" w:rsidP="00972160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B24CF5" w:rsidRPr="004D5737" w:rsidRDefault="00B24CF5" w:rsidP="00972160">
            <w:pPr>
              <w:jc w:val="center"/>
            </w:pPr>
            <w:r w:rsidRPr="004D5737">
              <w:t>общеобразовательное учреждение</w:t>
            </w:r>
          </w:p>
          <w:p w:rsidR="00B24CF5" w:rsidRPr="004D5737" w:rsidRDefault="00B24CF5" w:rsidP="00972160">
            <w:pPr>
              <w:jc w:val="center"/>
            </w:pPr>
            <w:r w:rsidRPr="004D5737">
              <w:t>«Лицей № 1»</w:t>
            </w:r>
          </w:p>
          <w:p w:rsidR="00B24CF5" w:rsidRPr="004D5737" w:rsidRDefault="00B24CF5" w:rsidP="00972160">
            <w:pPr>
              <w:jc w:val="center"/>
            </w:pPr>
          </w:p>
        </w:tc>
        <w:tc>
          <w:tcPr>
            <w:tcW w:w="4600" w:type="dxa"/>
          </w:tcPr>
          <w:p w:rsidR="00B24CF5" w:rsidRDefault="00B24CF5" w:rsidP="00972160">
            <w:pPr>
              <w:jc w:val="center"/>
            </w:pPr>
          </w:p>
          <w:p w:rsidR="008472EC" w:rsidRDefault="008472EC" w:rsidP="00972160">
            <w:pPr>
              <w:jc w:val="center"/>
            </w:pPr>
          </w:p>
          <w:p w:rsidR="00B24CF5" w:rsidRPr="004D5737" w:rsidRDefault="00B24CF5" w:rsidP="00972160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B24CF5" w:rsidRPr="004D5737" w:rsidRDefault="00B24CF5" w:rsidP="00972160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B24CF5" w:rsidRPr="004D5737" w:rsidRDefault="00B24CF5" w:rsidP="00972160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B24CF5" w:rsidRPr="004D5737" w:rsidRDefault="00B24CF5" w:rsidP="00972160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B24CF5" w:rsidRPr="004D5737" w:rsidRDefault="00B24CF5" w:rsidP="00972160">
            <w:pPr>
              <w:jc w:val="center"/>
            </w:pPr>
          </w:p>
        </w:tc>
      </w:tr>
      <w:tr w:rsidR="00B24CF5" w:rsidRPr="004D5737" w:rsidTr="00972160">
        <w:trPr>
          <w:trHeight w:val="886"/>
        </w:trPr>
        <w:tc>
          <w:tcPr>
            <w:tcW w:w="4715" w:type="dxa"/>
          </w:tcPr>
          <w:p w:rsidR="00B24CF5" w:rsidRPr="004D5737" w:rsidRDefault="00B24CF5" w:rsidP="00972160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B24CF5" w:rsidRPr="004D5737" w:rsidRDefault="00B24CF5" w:rsidP="00972160">
            <w:pPr>
              <w:jc w:val="center"/>
            </w:pPr>
            <w:r w:rsidRPr="004D5737">
              <w:t>БОЕРЫК</w:t>
            </w:r>
          </w:p>
          <w:p w:rsidR="00B24CF5" w:rsidRPr="004D5737" w:rsidRDefault="00B24CF5" w:rsidP="00972160">
            <w:pPr>
              <w:jc w:val="center"/>
            </w:pPr>
          </w:p>
          <w:p w:rsidR="00B24CF5" w:rsidRPr="004D5737" w:rsidRDefault="00B24CF5" w:rsidP="00972160">
            <w:pPr>
              <w:jc w:val="center"/>
            </w:pPr>
          </w:p>
        </w:tc>
      </w:tr>
    </w:tbl>
    <w:p w:rsidR="00B24CF5" w:rsidRPr="004D5737" w:rsidRDefault="008472EC" w:rsidP="00B24CF5">
      <w:r>
        <w:t>26.10.</w:t>
      </w:r>
      <w:r w:rsidR="00B24CF5">
        <w:t>202</w:t>
      </w:r>
      <w:r>
        <w:t>2 г</w:t>
      </w:r>
      <w:r w:rsidR="00B24CF5" w:rsidRPr="004D5737">
        <w:t xml:space="preserve">                                                                                  № </w:t>
      </w:r>
    </w:p>
    <w:p w:rsidR="00B24CF5" w:rsidRPr="004D5737" w:rsidRDefault="00B24CF5" w:rsidP="00B24CF5"/>
    <w:p w:rsidR="00B24CF5" w:rsidRPr="004D5737" w:rsidRDefault="00B24CF5" w:rsidP="00B24CF5">
      <w:r w:rsidRPr="004D5737">
        <w:t xml:space="preserve">«О проведении школьного этапа </w:t>
      </w:r>
    </w:p>
    <w:p w:rsidR="00B24CF5" w:rsidRPr="004D5737" w:rsidRDefault="00B24CF5" w:rsidP="00B24CF5">
      <w:r w:rsidRPr="004D5737">
        <w:t>Всероссийской олимпиады школьников</w:t>
      </w:r>
    </w:p>
    <w:p w:rsidR="00B24CF5" w:rsidRPr="004D5737" w:rsidRDefault="008472EC" w:rsidP="00B24CF5">
      <w:r>
        <w:t>по технологии в 2022/2023</w:t>
      </w:r>
      <w:r w:rsidR="00B24CF5" w:rsidRPr="004D5737">
        <w:t xml:space="preserve"> учебном году»</w:t>
      </w:r>
    </w:p>
    <w:p w:rsidR="00B24CF5" w:rsidRPr="004D5737" w:rsidRDefault="00B24CF5" w:rsidP="00B24CF5">
      <w:pPr>
        <w:jc w:val="both"/>
      </w:pPr>
    </w:p>
    <w:p w:rsidR="008472EC" w:rsidRPr="00C12152" w:rsidRDefault="008472EC" w:rsidP="008472EC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8472EC" w:rsidRPr="004D5737" w:rsidRDefault="008472EC" w:rsidP="008472EC">
      <w:pPr>
        <w:jc w:val="both"/>
      </w:pPr>
    </w:p>
    <w:p w:rsidR="00B24CF5" w:rsidRPr="004D5737" w:rsidRDefault="00B24CF5" w:rsidP="00B24CF5">
      <w:pPr>
        <w:jc w:val="both"/>
      </w:pPr>
    </w:p>
    <w:p w:rsidR="00B24CF5" w:rsidRPr="004D5737" w:rsidRDefault="00B24CF5" w:rsidP="00B24CF5">
      <w:pPr>
        <w:jc w:val="both"/>
      </w:pPr>
      <w:r w:rsidRPr="004D5737">
        <w:t>ПРИКАЗЫВАЮ:</w:t>
      </w:r>
    </w:p>
    <w:p w:rsidR="00B24CF5" w:rsidRPr="004D5737" w:rsidRDefault="00B24CF5" w:rsidP="00B24CF5">
      <w:pPr>
        <w:jc w:val="both"/>
      </w:pPr>
      <w:r w:rsidRPr="004D5737">
        <w:t>1.Провести школьный этап всероссийской</w:t>
      </w:r>
      <w:r>
        <w:t xml:space="preserve"> олимпиад</w:t>
      </w:r>
      <w:r w:rsidR="008472EC">
        <w:t>ы школьников по технологии 27</w:t>
      </w:r>
      <w:r>
        <w:t xml:space="preserve"> октября в 14.00 в кабинете технологии</w:t>
      </w:r>
      <w:r w:rsidRPr="004D5737">
        <w:t>.</w:t>
      </w:r>
    </w:p>
    <w:p w:rsidR="00B24CF5" w:rsidRPr="004D5737" w:rsidRDefault="00B24CF5" w:rsidP="00B24CF5">
      <w:pPr>
        <w:jc w:val="both"/>
      </w:pPr>
      <w:r w:rsidRPr="004D5737">
        <w:t>2. Назначить пре</w:t>
      </w:r>
      <w:r>
        <w:t>дседателем жюри Кузьмину Г.А.</w:t>
      </w:r>
    </w:p>
    <w:p w:rsidR="00B24CF5" w:rsidRPr="004D5737" w:rsidRDefault="00B24CF5" w:rsidP="00B24CF5">
      <w:pPr>
        <w:jc w:val="both"/>
      </w:pPr>
      <w:r w:rsidRPr="004D5737">
        <w:t>3. Утвердить состав жюри:</w:t>
      </w:r>
      <w:r>
        <w:t xml:space="preserve"> Кузьмина Г.А., Гасишвили М.Л., Ткачёва И.Г.</w:t>
      </w:r>
    </w:p>
    <w:p w:rsidR="00B24CF5" w:rsidRPr="00867DC2" w:rsidRDefault="00B24CF5" w:rsidP="00B24CF5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4</w:t>
      </w:r>
      <w:r w:rsidRPr="00867DC2">
        <w:rPr>
          <w:rFonts w:eastAsia="DejaVu Sans"/>
          <w:kern w:val="1"/>
          <w:lang w:eastAsia="hi-IN" w:bidi="hi-IN"/>
        </w:rPr>
        <w:t>.Ответственность за проведение олимпиады возложить на организаторов в аудитории.</w:t>
      </w:r>
    </w:p>
    <w:p w:rsidR="00B24CF5" w:rsidRPr="004D5737" w:rsidRDefault="00B24CF5" w:rsidP="00B24CF5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5</w:t>
      </w:r>
      <w:r w:rsidRPr="00867DC2">
        <w:rPr>
          <w:rFonts w:eastAsia="DejaVu Sans"/>
          <w:kern w:val="1"/>
          <w:lang w:eastAsia="hi-IN" w:bidi="hi-IN"/>
        </w:rPr>
        <w:t xml:space="preserve">.Контроль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</w:t>
      </w:r>
      <w:r w:rsidR="008472EC">
        <w:rPr>
          <w:rFonts w:eastAsia="DejaVu Sans"/>
          <w:kern w:val="1"/>
          <w:lang w:eastAsia="hi-IN" w:bidi="hi-IN"/>
        </w:rPr>
        <w:t>У</w:t>
      </w:r>
      <w:bookmarkStart w:id="0" w:name="_GoBack"/>
      <w:bookmarkEnd w:id="0"/>
      <w:r w:rsidRPr="004D5737">
        <w:rPr>
          <w:rFonts w:eastAsia="DejaVu Sans"/>
          <w:kern w:val="1"/>
          <w:lang w:eastAsia="hi-IN" w:bidi="hi-IN"/>
        </w:rPr>
        <w:t xml:space="preserve">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B24CF5" w:rsidRPr="00867DC2" w:rsidRDefault="00B24CF5" w:rsidP="00B24CF5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B24CF5" w:rsidRDefault="00B24CF5" w:rsidP="00B24CF5">
      <w:pPr>
        <w:ind w:left="360"/>
      </w:pPr>
    </w:p>
    <w:p w:rsidR="00B24CF5" w:rsidRPr="004D5737" w:rsidRDefault="00B24CF5" w:rsidP="00B24CF5">
      <w:pPr>
        <w:ind w:left="360"/>
      </w:pPr>
    </w:p>
    <w:p w:rsidR="00B24CF5" w:rsidRPr="004D5737" w:rsidRDefault="00B24CF5" w:rsidP="00B24CF5">
      <w:r w:rsidRPr="004D5737">
        <w:t xml:space="preserve">Директор                                                                         </w:t>
      </w:r>
      <w:r>
        <w:t xml:space="preserve">                                     </w:t>
      </w:r>
      <w:proofErr w:type="spellStart"/>
      <w:r>
        <w:t>Е.О.Шумайлова</w:t>
      </w:r>
      <w:proofErr w:type="spellEnd"/>
    </w:p>
    <w:p w:rsidR="00B24CF5" w:rsidRDefault="00B24CF5" w:rsidP="00B24CF5"/>
    <w:p w:rsidR="00B24CF5" w:rsidRPr="004D5737" w:rsidRDefault="00B24CF5" w:rsidP="00B24CF5">
      <w:r>
        <w:t xml:space="preserve">С приказом ознакомлены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3A4696" w:rsidRDefault="003A4696"/>
    <w:sectPr w:rsidR="003A4696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962"/>
    <w:rsid w:val="003A4696"/>
    <w:rsid w:val="008472EC"/>
    <w:rsid w:val="00864962"/>
    <w:rsid w:val="00B2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1201D"/>
  <w15:chartTrackingRefBased/>
  <w15:docId w15:val="{006A9086-E1E7-4D63-9D9F-8B9632A77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C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CF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24CF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2022-10-15T05:24:00Z</cp:lastPrinted>
  <dcterms:created xsi:type="dcterms:W3CDTF">2021-10-27T04:51:00Z</dcterms:created>
  <dcterms:modified xsi:type="dcterms:W3CDTF">2022-10-15T05:24:00Z</dcterms:modified>
</cp:coreProperties>
</file>